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EE8C5" w14:textId="77777777" w:rsidR="006042C0" w:rsidRDefault="006042C0" w:rsidP="006042C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1a</w:t>
      </w:r>
    </w:p>
    <w:p w14:paraId="3954864A" w14:textId="77777777" w:rsidR="006042C0" w:rsidRDefault="006042C0" w:rsidP="006042C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7AB08B9D" w14:textId="77777777" w:rsidR="006042C0" w:rsidRPr="007E3328" w:rsidRDefault="006042C0" w:rsidP="006042C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1E8F1DB" w14:textId="77777777" w:rsidR="006042C0" w:rsidRPr="0029128A" w:rsidRDefault="006042C0" w:rsidP="006042C0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29128A">
        <w:rPr>
          <w:rFonts w:ascii="Times New Roman" w:hAnsi="Times New Roman"/>
          <w:b/>
          <w:sz w:val="32"/>
          <w:szCs w:val="32"/>
        </w:rPr>
        <w:t>Convenio entre la Corporación Nacional para el Desarrollo</w:t>
      </w:r>
      <w:r>
        <w:rPr>
          <w:rFonts w:ascii="Times New Roman" w:hAnsi="Times New Roman"/>
          <w:b/>
          <w:sz w:val="32"/>
          <w:szCs w:val="32"/>
        </w:rPr>
        <w:t xml:space="preserve">, </w:t>
      </w:r>
      <w:r w:rsidRPr="0029128A">
        <w:rPr>
          <w:rFonts w:ascii="Times New Roman" w:hAnsi="Times New Roman"/>
          <w:b/>
          <w:sz w:val="32"/>
          <w:szCs w:val="32"/>
        </w:rPr>
        <w:t xml:space="preserve">Ministerio de Ambiente </w:t>
      </w:r>
      <w:r>
        <w:rPr>
          <w:rFonts w:ascii="Times New Roman" w:hAnsi="Times New Roman"/>
          <w:b/>
          <w:sz w:val="32"/>
          <w:szCs w:val="32"/>
        </w:rPr>
        <w:t>e Intendencia de Rio Negro</w:t>
      </w:r>
    </w:p>
    <w:p w14:paraId="40934715" w14:textId="77777777" w:rsidR="006042C0" w:rsidRDefault="006042C0" w:rsidP="006042C0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D1AD960" w14:textId="77777777" w:rsidR="006042C0" w:rsidRPr="003133F0" w:rsidRDefault="006042C0" w:rsidP="006042C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LLAMADO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>
        <w:rPr>
          <w:rFonts w:ascii="Times New Roman" w:hAnsi="Times New Roman"/>
          <w:b/>
          <w:spacing w:val="-2"/>
          <w:sz w:val="28"/>
          <w:szCs w:val="28"/>
          <w:lang w:val="pt-BR"/>
        </w:rPr>
        <w:t>2023.04</w:t>
      </w:r>
    </w:p>
    <w:p w14:paraId="3A123588" w14:textId="77777777" w:rsidR="006042C0" w:rsidRPr="003133F0" w:rsidRDefault="006042C0" w:rsidP="00604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679C6D68" w14:textId="77777777" w:rsidR="006042C0" w:rsidRPr="003133F0" w:rsidRDefault="006042C0" w:rsidP="00604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/DECLARAMOS BAJO JURAMENTO que </w:t>
      </w:r>
      <w:r w:rsidRPr="00526F56">
        <w:rPr>
          <w:rFonts w:ascii="Times New Roman" w:hAnsi="Times New Roman"/>
          <w:bCs/>
          <w:sz w:val="24"/>
          <w:szCs w:val="24"/>
        </w:rPr>
        <w:t>el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</w:t>
      </w:r>
      <w:proofErr w:type="spellStart"/>
      <w:r>
        <w:rPr>
          <w:rFonts w:ascii="Times New Roman" w:hAnsi="Times New Roman"/>
          <w:bCs/>
          <w:sz w:val="24"/>
          <w:szCs w:val="24"/>
          <w:lang w:val="pt-BR"/>
        </w:rPr>
        <w:t>siguiente</w:t>
      </w:r>
      <w:proofErr w:type="spellEnd"/>
      <w:r>
        <w:rPr>
          <w:rFonts w:ascii="Times New Roman" w:hAnsi="Times New Roman"/>
          <w:bCs/>
          <w:sz w:val="24"/>
          <w:szCs w:val="24"/>
          <w:lang w:val="pt-BR"/>
        </w:rPr>
        <w:t xml:space="preserve">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771E2829" w14:textId="77777777" w:rsidR="006042C0" w:rsidRDefault="006042C0" w:rsidP="006042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2770"/>
        <w:gridCol w:w="1360"/>
        <w:gridCol w:w="1183"/>
      </w:tblGrid>
      <w:tr w:rsidR="006042C0" w:rsidRPr="00B45241" w14:paraId="010ECBC4" w14:textId="77777777" w:rsidTr="00C14912">
        <w:trPr>
          <w:trHeight w:val="195"/>
        </w:trPr>
        <w:tc>
          <w:tcPr>
            <w:tcW w:w="3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7B6FC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D8C1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F63F2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9E9E6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2FABBBF3" w14:textId="77777777" w:rsidR="006042C0" w:rsidRDefault="006042C0" w:rsidP="006042C0">
      <w:pPr>
        <w:spacing w:after="0" w:line="240" w:lineRule="auto"/>
        <w:rPr>
          <w:rFonts w:eastAsia="Times New Roman"/>
          <w:color w:val="000000"/>
          <w:lang w:eastAsia="es-UY"/>
        </w:rPr>
      </w:pPr>
    </w:p>
    <w:p w14:paraId="6A563763" w14:textId="77777777" w:rsidR="006042C0" w:rsidRDefault="006042C0" w:rsidP="006042C0">
      <w:pPr>
        <w:spacing w:after="0" w:line="240" w:lineRule="auto"/>
        <w:rPr>
          <w:rFonts w:eastAsia="Times New Roman"/>
          <w:color w:val="000000"/>
          <w:lang w:eastAsia="es-UY"/>
        </w:rPr>
      </w:pPr>
    </w:p>
    <w:tbl>
      <w:tblPr>
        <w:tblW w:w="9049" w:type="dxa"/>
        <w:tblInd w:w="-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"/>
        <w:gridCol w:w="3261"/>
        <w:gridCol w:w="1247"/>
        <w:gridCol w:w="1665"/>
        <w:gridCol w:w="1624"/>
        <w:gridCol w:w="1033"/>
        <w:gridCol w:w="101"/>
        <w:gridCol w:w="10"/>
      </w:tblGrid>
      <w:tr w:rsidR="006042C0" w:rsidRPr="00C25DEB" w14:paraId="5FF2B099" w14:textId="77777777" w:rsidTr="00C14912">
        <w:trPr>
          <w:gridBefore w:val="1"/>
          <w:gridAfter w:val="1"/>
          <w:wBefore w:w="108" w:type="dxa"/>
          <w:wAfter w:w="10" w:type="dxa"/>
          <w:trHeight w:val="18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897BBB4" w14:textId="77777777" w:rsidR="006042C0" w:rsidRPr="00B45241" w:rsidRDefault="006042C0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EXPERIENCIA DEL EQUIPO TÉCNICO PROYECTISTA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008A562" w14:textId="77777777" w:rsidR="006042C0" w:rsidRPr="00B45241" w:rsidRDefault="006042C0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6BD74E6" w14:textId="77777777" w:rsidR="006042C0" w:rsidRDefault="006042C0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D3A5C4B" w14:textId="77777777" w:rsidR="006042C0" w:rsidRDefault="006042C0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F380B0" w14:textId="77777777" w:rsidR="006042C0" w:rsidRDefault="006042C0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29CB8CD" w14:textId="77777777" w:rsidR="006042C0" w:rsidRPr="00B45241" w:rsidRDefault="006042C0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316A7AA6" w14:textId="77777777" w:rsidR="006042C0" w:rsidRDefault="006042C0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CEFF48A" w14:textId="77777777" w:rsidR="006042C0" w:rsidRDefault="006042C0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C8541D9" w14:textId="77777777" w:rsidR="006042C0" w:rsidRDefault="006042C0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F3C1B5E" w14:textId="77777777" w:rsidR="006042C0" w:rsidRDefault="006042C0" w:rsidP="00C1491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042C0" w:rsidRPr="00C25DEB" w14:paraId="23E2CD15" w14:textId="77777777" w:rsidTr="00C14912">
        <w:trPr>
          <w:gridBefore w:val="1"/>
          <w:gridAfter w:val="1"/>
          <w:wBefore w:w="108" w:type="dxa"/>
          <w:wAfter w:w="10" w:type="dxa"/>
          <w:trHeight w:val="70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DDA69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0DF83" w14:textId="77777777" w:rsidR="006042C0" w:rsidRPr="00C25DEB" w:rsidRDefault="006042C0" w:rsidP="00C14912">
            <w:pPr>
              <w:spacing w:after="0" w:line="240" w:lineRule="auto"/>
              <w:rPr>
                <w:rFonts w:eastAsia="Times New Roman"/>
                <w:color w:val="000000"/>
                <w:sz w:val="14"/>
                <w:szCs w:val="14"/>
                <w:lang w:eastAsia="es-UY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B77B0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B5F46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4842B35A" w14:textId="77777777" w:rsidTr="00C14912">
        <w:trPr>
          <w:gridBefore w:val="1"/>
          <w:gridAfter w:val="1"/>
          <w:wBefore w:w="108" w:type="dxa"/>
          <w:wAfter w:w="10" w:type="dxa"/>
          <w:trHeight w:val="180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E27180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9114B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94343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63317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62891F0E" w14:textId="77777777" w:rsidTr="00C14912">
        <w:trPr>
          <w:gridBefore w:val="1"/>
          <w:gridAfter w:val="1"/>
          <w:wBefore w:w="108" w:type="dxa"/>
          <w:wAfter w:w="10" w:type="dxa"/>
          <w:trHeight w:val="1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41E74DCD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RESPONSABLE TECNICO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7D99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4566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4CB2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6491DA30" w14:textId="77777777" w:rsidTr="00C14912">
        <w:trPr>
          <w:gridBefore w:val="1"/>
          <w:wBefore w:w="108" w:type="dxa"/>
          <w:trHeight w:val="120"/>
        </w:trPr>
        <w:tc>
          <w:tcPr>
            <w:tcW w:w="894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79467C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2D84BE9A" w14:textId="77777777" w:rsidTr="00C14912">
        <w:trPr>
          <w:gridBefore w:val="1"/>
          <w:gridAfter w:val="1"/>
          <w:wBefore w:w="108" w:type="dxa"/>
          <w:wAfter w:w="10" w:type="dxa"/>
          <w:trHeight w:val="1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4A6C46CB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AE0B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9CBB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AFBD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31E8B9E5" w14:textId="77777777" w:rsidTr="00C14912">
        <w:trPr>
          <w:gridBefore w:val="1"/>
          <w:gridAfter w:val="1"/>
          <w:wBefore w:w="108" w:type="dxa"/>
          <w:wAfter w:w="10" w:type="dxa"/>
          <w:trHeight w:val="165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0E4B9" w14:textId="77777777" w:rsidR="006042C0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49A371B0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36AB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70DC6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81BA1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6E8BF0C8" w14:textId="77777777" w:rsidTr="00C14912">
        <w:trPr>
          <w:gridBefore w:val="1"/>
          <w:gridAfter w:val="1"/>
          <w:wBefore w:w="108" w:type="dxa"/>
          <w:wAfter w:w="10" w:type="dxa"/>
          <w:trHeight w:val="139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83047D4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29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06E59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D64078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742A69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503CCB89" w14:textId="77777777" w:rsidTr="00C14912">
        <w:trPr>
          <w:gridBefore w:val="1"/>
          <w:gridAfter w:val="1"/>
          <w:wBefore w:w="108" w:type="dxa"/>
          <w:wAfter w:w="10" w:type="dxa"/>
          <w:trHeight w:val="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09A1256A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Ing. Civil Estructura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179F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E682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E876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1B641007" w14:textId="77777777" w:rsidTr="00C14912">
        <w:trPr>
          <w:gridBefore w:val="1"/>
          <w:gridAfter w:val="1"/>
          <w:wBefore w:w="108" w:type="dxa"/>
          <w:wAfter w:w="10" w:type="dxa"/>
          <w:trHeight w:val="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47592A59" w14:textId="77777777" w:rsidR="006042C0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Ing. Hidráulico/a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A8188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926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7902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3D51B6A7" w14:textId="77777777" w:rsidTr="00C14912">
        <w:trPr>
          <w:gridBefore w:val="1"/>
          <w:gridAfter w:val="1"/>
          <w:wBefore w:w="108" w:type="dxa"/>
          <w:wAfter w:w="10" w:type="dxa"/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8C7AF43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Esp. Gestión Ambiental y Social.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8B8F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CE35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9841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128429AA" w14:textId="77777777" w:rsidTr="00C14912">
        <w:trPr>
          <w:gridBefore w:val="1"/>
          <w:gridAfter w:val="1"/>
          <w:wBefore w:w="108" w:type="dxa"/>
          <w:wAfter w:w="10" w:type="dxa"/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8F1A0" w14:textId="77777777" w:rsidR="006042C0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A2924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35C1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F845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2E7AD7CD" w14:textId="77777777" w:rsidTr="00C14912">
        <w:trPr>
          <w:gridBefore w:val="1"/>
          <w:gridAfter w:val="1"/>
          <w:wBefore w:w="108" w:type="dxa"/>
          <w:wAfter w:w="10" w:type="dxa"/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733F13E1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969F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4394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B3B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53D645CD" w14:textId="77777777" w:rsidTr="00C14912">
        <w:trPr>
          <w:gridBefore w:val="1"/>
          <w:gridAfter w:val="1"/>
          <w:wBefore w:w="108" w:type="dxa"/>
          <w:wAfter w:w="10" w:type="dxa"/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39B5A692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>
              <w:rPr>
                <w:rFonts w:eastAsia="Times New Roman"/>
                <w:color w:val="000000"/>
                <w:lang w:eastAsia="es-UY"/>
              </w:rPr>
              <w:t>Tecnico</w:t>
            </w:r>
            <w:proofErr w:type="spellEnd"/>
            <w:r>
              <w:rPr>
                <w:rFonts w:eastAsia="Times New Roman"/>
                <w:color w:val="000000"/>
                <w:lang w:eastAsia="es-UY"/>
              </w:rPr>
              <w:t xml:space="preserve"> Prevencionista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3F361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7686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EBEA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B45241" w14:paraId="5DEB51B1" w14:textId="77777777" w:rsidTr="00C14912">
        <w:trPr>
          <w:gridBefore w:val="1"/>
          <w:gridAfter w:val="1"/>
          <w:wBefore w:w="108" w:type="dxa"/>
          <w:wAfter w:w="10" w:type="dxa"/>
          <w:trHeight w:val="3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5E40A27C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66727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9E4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7A15" w14:textId="77777777" w:rsidR="006042C0" w:rsidRPr="00B45241" w:rsidRDefault="006042C0" w:rsidP="00C1491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042C0" w:rsidRPr="00655F96" w14:paraId="658041FF" w14:textId="77777777" w:rsidTr="00C14912">
        <w:tblPrEx>
          <w:tblCellMar>
            <w:left w:w="108" w:type="dxa"/>
            <w:right w:w="108" w:type="dxa"/>
          </w:tblCellMar>
        </w:tblPrEx>
        <w:trPr>
          <w:gridAfter w:val="2"/>
          <w:wAfter w:w="111" w:type="dxa"/>
        </w:trPr>
        <w:tc>
          <w:tcPr>
            <w:tcW w:w="4616" w:type="dxa"/>
            <w:gridSpan w:val="3"/>
            <w:shd w:val="clear" w:color="auto" w:fill="auto"/>
          </w:tcPr>
          <w:p w14:paraId="27A9D9E1" w14:textId="77777777" w:rsidR="006042C0" w:rsidRPr="00655F96" w:rsidRDefault="006042C0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1859C4" w14:textId="77777777" w:rsidR="006042C0" w:rsidRPr="00655F96" w:rsidRDefault="006042C0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38838D" w14:textId="77777777" w:rsidR="006042C0" w:rsidRPr="00655F96" w:rsidRDefault="006042C0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1B9FC6" w14:textId="77777777" w:rsidR="006042C0" w:rsidRPr="00655F96" w:rsidRDefault="006042C0" w:rsidP="00C1491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CD49D1" w14:textId="77777777" w:rsidR="006042C0" w:rsidRPr="00655F96" w:rsidRDefault="006042C0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gridSpan w:val="3"/>
            <w:shd w:val="clear" w:color="auto" w:fill="auto"/>
          </w:tcPr>
          <w:p w14:paraId="6E95BD6D" w14:textId="77777777" w:rsidR="006042C0" w:rsidRPr="00655F96" w:rsidRDefault="006042C0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190EB06" w14:textId="77777777" w:rsidR="006042C0" w:rsidRPr="00655F96" w:rsidRDefault="006042C0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94F25D" w14:textId="77777777" w:rsidR="006042C0" w:rsidRPr="00655F96" w:rsidRDefault="006042C0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022A192" w14:textId="77777777" w:rsidR="006042C0" w:rsidRPr="00655F96" w:rsidRDefault="006042C0" w:rsidP="00C1491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9D1D77" w14:textId="77777777" w:rsidR="006042C0" w:rsidRPr="00655F96" w:rsidRDefault="006042C0" w:rsidP="00C149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Técnico</w:t>
            </w:r>
          </w:p>
        </w:tc>
      </w:tr>
    </w:tbl>
    <w:p w14:paraId="0470C96E" w14:textId="77777777" w:rsidR="006042C0" w:rsidRDefault="006042C0" w:rsidP="006042C0">
      <w:pPr>
        <w:spacing w:after="0" w:line="240" w:lineRule="auto"/>
      </w:pPr>
    </w:p>
    <w:p w14:paraId="631DA1E3" w14:textId="77777777" w:rsidR="00940E44" w:rsidRDefault="00940E44"/>
    <w:sectPr w:rsidR="00940E44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2C0"/>
    <w:rsid w:val="004B292A"/>
    <w:rsid w:val="005D10D4"/>
    <w:rsid w:val="006042C0"/>
    <w:rsid w:val="0094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70837"/>
  <w15:chartTrackingRefBased/>
  <w15:docId w15:val="{A960747A-9C5F-4BCA-A5F8-CFEE2C7C1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2C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04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6" ma:contentTypeDescription="Crear nuevo documento." ma:contentTypeScope="" ma:versionID="2e9507fa82f32dd1154f9bb25e4c2574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9b789e306aa70d93fa12ff76c2f7b278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B7221F-5720-4DC6-A2AB-BF5C33B5EEA6}"/>
</file>

<file path=customXml/itemProps2.xml><?xml version="1.0" encoding="utf-8"?>
<ds:datastoreItem xmlns:ds="http://schemas.openxmlformats.org/officeDocument/2006/customXml" ds:itemID="{0900ECCA-C4FF-45E5-8519-119ADF4F03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601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Eugenia Bessio</dc:creator>
  <cp:keywords/>
  <dc:description/>
  <cp:lastModifiedBy>María Eugenia Bessio</cp:lastModifiedBy>
  <cp:revision>1</cp:revision>
  <dcterms:created xsi:type="dcterms:W3CDTF">2023-06-28T14:12:00Z</dcterms:created>
  <dcterms:modified xsi:type="dcterms:W3CDTF">2023-06-28T14:12:00Z</dcterms:modified>
</cp:coreProperties>
</file>